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F5A8"/>
    <w:p w14:paraId="0EF01D16">
      <w:pPr>
        <w:jc w:val="center"/>
        <w:rPr>
          <w:rStyle w:val="8"/>
          <w:rFonts w:hint="eastAsia" w:ascii="宋体" w:hAnsi="宋体" w:eastAsia="宋体" w:cs="宋体"/>
          <w:bCs w:val="0"/>
          <w:color w:val="auto"/>
          <w:sz w:val="36"/>
          <w:szCs w:val="36"/>
        </w:rPr>
      </w:pPr>
      <w:r>
        <w:rPr>
          <w:rStyle w:val="8"/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宁波市科学技术奖公示信息表</w:t>
      </w:r>
      <w:r>
        <w:rPr>
          <w:rStyle w:val="8"/>
          <w:rFonts w:hint="eastAsia" w:ascii="宋体" w:hAnsi="宋体" w:eastAsia="宋体" w:cs="宋体"/>
          <w:b w:val="0"/>
          <w:color w:val="auto"/>
          <w:sz w:val="32"/>
          <w:szCs w:val="32"/>
        </w:rPr>
        <w:t>（单位提名）</w:t>
      </w:r>
    </w:p>
    <w:p w14:paraId="20FDC91D">
      <w:pPr>
        <w:spacing w:line="440" w:lineRule="exac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提名奖项：科学技术进步奖</w:t>
      </w:r>
    </w:p>
    <w:tbl>
      <w:tblPr>
        <w:tblStyle w:val="6"/>
        <w:tblW w:w="92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528"/>
      </w:tblGrid>
      <w:tr w14:paraId="49AC0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9" w:type="dxa"/>
            <w:noWrap w:val="0"/>
            <w:vAlign w:val="center"/>
          </w:tcPr>
          <w:p w14:paraId="56EB1447">
            <w:pPr>
              <w:jc w:val="center"/>
              <w:rPr>
                <w:rStyle w:val="8"/>
                <w:rFonts w:hint="eastAsia" w:ascii="宋体" w:hAnsi="宋体" w:eastAsia="宋体" w:cs="宋体"/>
                <w:b w:val="0"/>
                <w:color w:val="auto"/>
                <w:sz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7528" w:type="dxa"/>
            <w:noWrap w:val="0"/>
            <w:vAlign w:val="center"/>
          </w:tcPr>
          <w:p w14:paraId="68D0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>大推力密度低噪声智能线性驱动系统关键技术及应用</w:t>
            </w:r>
          </w:p>
        </w:tc>
      </w:tr>
      <w:tr w14:paraId="68322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9" w:type="dxa"/>
            <w:noWrap w:val="0"/>
            <w:vAlign w:val="center"/>
          </w:tcPr>
          <w:p w14:paraId="7B5ECD30">
            <w:pPr>
              <w:jc w:val="center"/>
              <w:rPr>
                <w:rStyle w:val="8"/>
                <w:rFonts w:hint="eastAsia" w:ascii="宋体" w:hAnsi="宋体" w:eastAsia="宋体" w:cs="宋体"/>
                <w:b w:val="0"/>
                <w:color w:val="auto"/>
                <w:sz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7528" w:type="dxa"/>
            <w:noWrap w:val="0"/>
            <w:vAlign w:val="center"/>
          </w:tcPr>
          <w:p w14:paraId="506D6E6F">
            <w:pPr>
              <w:spacing w:line="240" w:lineRule="auto"/>
              <w:jc w:val="center"/>
              <w:rPr>
                <w:rStyle w:val="8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一等奖或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Hans"/>
              </w:rPr>
              <w:t>二等奖</w:t>
            </w:r>
          </w:p>
        </w:tc>
      </w:tr>
      <w:tr w14:paraId="40A81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8" w:hRule="atLeast"/>
          <w:jc w:val="center"/>
        </w:trPr>
        <w:tc>
          <w:tcPr>
            <w:tcW w:w="1729" w:type="dxa"/>
            <w:noWrap w:val="0"/>
            <w:vAlign w:val="center"/>
          </w:tcPr>
          <w:p w14:paraId="59164F6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提名书</w:t>
            </w:r>
          </w:p>
          <w:p w14:paraId="55E19C68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相关内容</w:t>
            </w:r>
          </w:p>
        </w:tc>
        <w:tc>
          <w:tcPr>
            <w:tcW w:w="7528" w:type="dxa"/>
            <w:noWrap w:val="0"/>
            <w:vAlign w:val="center"/>
          </w:tcPr>
          <w:p w14:paraId="63392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主要知识产权目录：</w:t>
            </w:r>
          </w:p>
          <w:p w14:paraId="7F63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（1）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发明专利：龚旭良;张东行；一种升降立柱；ZL201710660242.7</w:t>
            </w:r>
          </w:p>
          <w:p w14:paraId="2C8F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（2）发明专利：张驰;李华民;郑天江；一种电动推杆；ZL202110242555.7</w:t>
            </w:r>
          </w:p>
          <w:p w14:paraId="79C2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（3）发明专利：孙贤备;舒鑫东;李荣;陈进华;张驰；一种磁环充磁夹具及其使用方法；ZL202510783670.3</w:t>
            </w:r>
          </w:p>
          <w:p w14:paraId="165C9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（4）发明专利：张家特;魏佳丹;王艺威;颜闵杰;黄思宇;郇希岳；永磁同步电机无位置传感器全速域转子位置测量方法；ZL202210373042.4</w:t>
            </w:r>
            <w:bookmarkStart w:id="0" w:name="_GoBack"/>
            <w:bookmarkEnd w:id="0"/>
          </w:p>
          <w:p w14:paraId="6C17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（5）发明专利：王卓星；一种电机外壳用的双酚A型聚碳酸酯复合材料及其制备方法；ZL202111504259.6</w:t>
            </w:r>
          </w:p>
          <w:p w14:paraId="00DC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（6）陆小健;胡仁昌;吴迪增;黄占辉；一种使用寿命更长的升降机构；ZL201610205560.X</w:t>
            </w:r>
          </w:p>
          <w:p w14:paraId="57FC2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（7）美国发明专利：Renchang Hu;Xiaojian Lu;Zhanhui Huang; Donghang Zhang；Telescopic transmission assembly and lifting column using same；US10436242B2</w:t>
            </w:r>
          </w:p>
          <w:p w14:paraId="2EDF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（8）欧洲发明专利：YE Dongtong;GONG Xuliang;RONG Zhuangyan; ZHANG Junsheng；HEIGHT ADJUSTABLE COLUMN；EP4257008B1</w:t>
            </w:r>
          </w:p>
          <w:p w14:paraId="576A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代表性论文目录：</w:t>
            </w:r>
          </w:p>
          <w:p w14:paraId="7FF86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）Weizhen Wang, Chi Zhang, Na Sang, Bing Zhao, Zhi Tian, Silu Chen, Guilin Yang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Segmented ternary composite control method considering time delay for high-speed and high-precision linear motor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Precision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Engineering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2024,88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584-594</w:t>
            </w:r>
          </w:p>
          <w:p w14:paraId="610013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（2）Jiadan Wei，Hua Xue，Bo Zhou，Zhuoran Zhang，Tao Yang；Rotor Position Estimation Method for Brushless Synchronous Machine Based on Second-Order Generated Integrator in the Starting Mode/IEEE Transactions on Industrial Electronics；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2020,67(7):6135-6146</w:t>
            </w:r>
          </w:p>
          <w:p w14:paraId="4A0F7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17B62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  <w:jc w:val="center"/>
        </w:trPr>
        <w:tc>
          <w:tcPr>
            <w:tcW w:w="1729" w:type="dxa"/>
            <w:tcBorders>
              <w:right w:val="single" w:color="auto" w:sz="4" w:space="0"/>
            </w:tcBorders>
            <w:noWrap w:val="0"/>
            <w:vAlign w:val="center"/>
          </w:tcPr>
          <w:p w14:paraId="27A8398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主要完成人</w:t>
            </w:r>
          </w:p>
        </w:tc>
        <w:tc>
          <w:tcPr>
            <w:tcW w:w="7528" w:type="dxa"/>
            <w:tcBorders>
              <w:left w:val="single" w:color="auto" w:sz="4" w:space="0"/>
            </w:tcBorders>
            <w:noWrap w:val="0"/>
            <w:vAlign w:val="center"/>
          </w:tcPr>
          <w:p w14:paraId="6C2C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驰，排名1，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研究员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中国科学院宁波材料技术与工程研究所</w:t>
            </w:r>
          </w:p>
          <w:p w14:paraId="6E93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胡仁昌，排名2，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，宁波海仕凯驱动科技有限公司</w:t>
            </w:r>
          </w:p>
          <w:p w14:paraId="5EF2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舒鑫东，排名3，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高级工程师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中国科学院宁波材料技术与工程研究所</w:t>
            </w:r>
          </w:p>
          <w:p w14:paraId="478D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陆小健，排名4，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正高级工程师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浙江捷昌线性驱动科技股份有限公司</w:t>
            </w:r>
          </w:p>
          <w:p w14:paraId="1BE2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丁苗江，排名5，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高级工程师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浙江捷昌线性驱动科技股份有限公司</w:t>
            </w:r>
          </w:p>
          <w:p w14:paraId="2508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魏佳丹，排名6，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南京航空航天大学</w:t>
            </w:r>
          </w:p>
          <w:p w14:paraId="47B5E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荣，排名7，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高级工程师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中国科学院宁波材料技术与工程研究所</w:t>
            </w:r>
          </w:p>
          <w:p w14:paraId="0DDDE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孙贤备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排名8，高级工程师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中国科学院宁波材料技术与工程研究所</w:t>
            </w:r>
          </w:p>
          <w:p w14:paraId="655C2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杰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排名9，正高级工程师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中国科学院宁波材料技术与工程研究所</w:t>
            </w:r>
          </w:p>
          <w:p w14:paraId="14BA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张东行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排名10，工程师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浙江捷昌线性驱动科技股份有限公司</w:t>
            </w:r>
          </w:p>
          <w:p w14:paraId="72B3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王卓星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排名11，无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卓尔博（宁波）精密机电股份有限公司</w:t>
            </w:r>
          </w:p>
          <w:p w14:paraId="46525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李华民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排名12，高级工程师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中国科学院宁波材料技术与工程研究所</w:t>
            </w:r>
          </w:p>
          <w:p w14:paraId="54F50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龚旭良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排名13，工程师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，宁波海仕凯驱动科技有限公司</w:t>
            </w:r>
          </w:p>
        </w:tc>
      </w:tr>
      <w:tr w14:paraId="2D5B8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729" w:type="dxa"/>
            <w:tcBorders>
              <w:right w:val="single" w:color="auto" w:sz="4" w:space="0"/>
            </w:tcBorders>
            <w:noWrap w:val="0"/>
            <w:vAlign w:val="center"/>
          </w:tcPr>
          <w:p w14:paraId="4D08E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主要完成单位</w:t>
            </w:r>
          </w:p>
        </w:tc>
        <w:tc>
          <w:tcPr>
            <w:tcW w:w="7528" w:type="dxa"/>
            <w:tcBorders>
              <w:left w:val="single" w:color="auto" w:sz="4" w:space="0"/>
            </w:tcBorders>
            <w:noWrap w:val="0"/>
            <w:vAlign w:val="center"/>
          </w:tcPr>
          <w:p w14:paraId="66E59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1.宁波海仕凯驱动科技有限公司</w:t>
            </w:r>
          </w:p>
          <w:p w14:paraId="20AC8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2.中国科学院宁波材料技术与工程研究所</w:t>
            </w:r>
          </w:p>
          <w:p w14:paraId="384CB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3.浙江捷昌线性驱动科技股份有限公司</w:t>
            </w:r>
          </w:p>
          <w:p w14:paraId="6F8B8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4.南京航空航天大学</w:t>
            </w:r>
          </w:p>
          <w:p w14:paraId="0913A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5.卓尔博（宁波）精密机电股份有限公司</w:t>
            </w:r>
          </w:p>
        </w:tc>
      </w:tr>
      <w:tr w14:paraId="62EDA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29" w:type="dxa"/>
            <w:noWrap w:val="0"/>
            <w:vAlign w:val="center"/>
          </w:tcPr>
          <w:p w14:paraId="6F176549">
            <w:pPr>
              <w:jc w:val="center"/>
              <w:rPr>
                <w:rStyle w:val="8"/>
                <w:rFonts w:hint="eastAsia" w:ascii="宋体" w:hAnsi="宋体" w:eastAsia="宋体" w:cs="宋体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528" w:type="dxa"/>
            <w:noWrap w:val="0"/>
            <w:vAlign w:val="center"/>
          </w:tcPr>
          <w:p w14:paraId="565F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both"/>
              <w:textAlignment w:val="auto"/>
              <w:rPr>
                <w:rStyle w:val="8"/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慈溪市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  <w:t>人民政府</w:t>
            </w:r>
          </w:p>
        </w:tc>
      </w:tr>
    </w:tbl>
    <w:p w14:paraId="4EA39345">
      <w:pPr>
        <w:rPr>
          <w:rFonts w:hint="eastAsia" w:ascii="宋体" w:hAnsi="宋体" w:eastAsia="宋体" w:cs="宋体"/>
        </w:rPr>
      </w:pPr>
    </w:p>
    <w:p w14:paraId="308CF897">
      <w:pPr>
        <w:rPr>
          <w:rFonts w:hint="eastAsia" w:ascii="宋体" w:hAnsi="宋体" w:eastAsia="宋体" w:cs="宋体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jk3ZDdhYmY5NGY2MTE1ZWQ5YWFjNDdjMzBlNmUifQ=="/>
  </w:docVars>
  <w:rsids>
    <w:rsidRoot w:val="00F52A8A"/>
    <w:rsid w:val="000E2CB5"/>
    <w:rsid w:val="002435D0"/>
    <w:rsid w:val="00264E69"/>
    <w:rsid w:val="002811D7"/>
    <w:rsid w:val="002C3B63"/>
    <w:rsid w:val="00375663"/>
    <w:rsid w:val="0048496C"/>
    <w:rsid w:val="004F2107"/>
    <w:rsid w:val="00522102"/>
    <w:rsid w:val="006328A0"/>
    <w:rsid w:val="008E23F5"/>
    <w:rsid w:val="009F4C1B"/>
    <w:rsid w:val="00D92FB0"/>
    <w:rsid w:val="00F52A8A"/>
    <w:rsid w:val="01050F22"/>
    <w:rsid w:val="0127533C"/>
    <w:rsid w:val="014557C2"/>
    <w:rsid w:val="014F219D"/>
    <w:rsid w:val="01E166FB"/>
    <w:rsid w:val="01FD42EF"/>
    <w:rsid w:val="020328B3"/>
    <w:rsid w:val="02DC5CB3"/>
    <w:rsid w:val="02F2169A"/>
    <w:rsid w:val="03045E00"/>
    <w:rsid w:val="03FD2262"/>
    <w:rsid w:val="052A26D3"/>
    <w:rsid w:val="05621403"/>
    <w:rsid w:val="05646CB6"/>
    <w:rsid w:val="05867D4B"/>
    <w:rsid w:val="05EE7872"/>
    <w:rsid w:val="06170EA2"/>
    <w:rsid w:val="06DE43A7"/>
    <w:rsid w:val="06EB2968"/>
    <w:rsid w:val="07E21FBD"/>
    <w:rsid w:val="08CE1290"/>
    <w:rsid w:val="08E104C7"/>
    <w:rsid w:val="0A0A57FB"/>
    <w:rsid w:val="0AFA2C53"/>
    <w:rsid w:val="0B732F2C"/>
    <w:rsid w:val="0B8B64C8"/>
    <w:rsid w:val="0C01678A"/>
    <w:rsid w:val="0C831895"/>
    <w:rsid w:val="0C9E222B"/>
    <w:rsid w:val="0CC71F55"/>
    <w:rsid w:val="0D584ACF"/>
    <w:rsid w:val="0E56100F"/>
    <w:rsid w:val="0E8D69FB"/>
    <w:rsid w:val="0F551ACF"/>
    <w:rsid w:val="0F747903"/>
    <w:rsid w:val="0F8F77DC"/>
    <w:rsid w:val="11184C1F"/>
    <w:rsid w:val="12492C39"/>
    <w:rsid w:val="134614FB"/>
    <w:rsid w:val="136A57AA"/>
    <w:rsid w:val="13FF42B8"/>
    <w:rsid w:val="14720225"/>
    <w:rsid w:val="148D1503"/>
    <w:rsid w:val="169F8ACB"/>
    <w:rsid w:val="16AF39B2"/>
    <w:rsid w:val="16BC7E7D"/>
    <w:rsid w:val="1700420E"/>
    <w:rsid w:val="170F6EE1"/>
    <w:rsid w:val="171E4E5F"/>
    <w:rsid w:val="172A47AC"/>
    <w:rsid w:val="182E4DAB"/>
    <w:rsid w:val="186919CC"/>
    <w:rsid w:val="195912CC"/>
    <w:rsid w:val="198C7FDB"/>
    <w:rsid w:val="1A7F1A08"/>
    <w:rsid w:val="1B171B26"/>
    <w:rsid w:val="1B886580"/>
    <w:rsid w:val="1B9211AC"/>
    <w:rsid w:val="1B9211B4"/>
    <w:rsid w:val="1BC527FF"/>
    <w:rsid w:val="1D125F10"/>
    <w:rsid w:val="1D250F8E"/>
    <w:rsid w:val="1D2A3A0A"/>
    <w:rsid w:val="1E4F5A7B"/>
    <w:rsid w:val="1E6C2189"/>
    <w:rsid w:val="1EAA0A9C"/>
    <w:rsid w:val="1FEB532F"/>
    <w:rsid w:val="22096A4B"/>
    <w:rsid w:val="23056708"/>
    <w:rsid w:val="2355768F"/>
    <w:rsid w:val="24116FE1"/>
    <w:rsid w:val="24FD7FDE"/>
    <w:rsid w:val="25C12DBA"/>
    <w:rsid w:val="260929B3"/>
    <w:rsid w:val="277A3D3E"/>
    <w:rsid w:val="27B54BA0"/>
    <w:rsid w:val="27F531EF"/>
    <w:rsid w:val="283A32F8"/>
    <w:rsid w:val="29094D4C"/>
    <w:rsid w:val="2A162C87"/>
    <w:rsid w:val="2A3224D8"/>
    <w:rsid w:val="2A8B3997"/>
    <w:rsid w:val="2B7140FF"/>
    <w:rsid w:val="2BE06910"/>
    <w:rsid w:val="2C0B1233"/>
    <w:rsid w:val="2C3C7873"/>
    <w:rsid w:val="2C410227"/>
    <w:rsid w:val="2C5D6E6C"/>
    <w:rsid w:val="2CDE06F5"/>
    <w:rsid w:val="2D122F01"/>
    <w:rsid w:val="2EE45D6B"/>
    <w:rsid w:val="2F6F4C63"/>
    <w:rsid w:val="30562C99"/>
    <w:rsid w:val="30B67078"/>
    <w:rsid w:val="30C33FAE"/>
    <w:rsid w:val="32244DFC"/>
    <w:rsid w:val="33542385"/>
    <w:rsid w:val="33C341A1"/>
    <w:rsid w:val="3458267E"/>
    <w:rsid w:val="35AF0E81"/>
    <w:rsid w:val="35F76384"/>
    <w:rsid w:val="36FD509B"/>
    <w:rsid w:val="3729606C"/>
    <w:rsid w:val="37421881"/>
    <w:rsid w:val="37FB1B7E"/>
    <w:rsid w:val="37FEFACF"/>
    <w:rsid w:val="38C61A80"/>
    <w:rsid w:val="39B86D31"/>
    <w:rsid w:val="3A543DA5"/>
    <w:rsid w:val="3A7A788B"/>
    <w:rsid w:val="3A8874F8"/>
    <w:rsid w:val="3B3FFA5E"/>
    <w:rsid w:val="3B8B0D18"/>
    <w:rsid w:val="3BAB52AE"/>
    <w:rsid w:val="3C273DEF"/>
    <w:rsid w:val="3CAF5C0A"/>
    <w:rsid w:val="3CCF553D"/>
    <w:rsid w:val="3CEDD921"/>
    <w:rsid w:val="3D0A2F67"/>
    <w:rsid w:val="3D3462AF"/>
    <w:rsid w:val="3D4F26A7"/>
    <w:rsid w:val="3D9B618F"/>
    <w:rsid w:val="3F0D4E6A"/>
    <w:rsid w:val="3FEC757D"/>
    <w:rsid w:val="41382443"/>
    <w:rsid w:val="413B181B"/>
    <w:rsid w:val="41AF045B"/>
    <w:rsid w:val="4205794C"/>
    <w:rsid w:val="432B58BF"/>
    <w:rsid w:val="47E36768"/>
    <w:rsid w:val="49816239"/>
    <w:rsid w:val="49912829"/>
    <w:rsid w:val="49EE73A8"/>
    <w:rsid w:val="4A631DE2"/>
    <w:rsid w:val="4B032415"/>
    <w:rsid w:val="4C141570"/>
    <w:rsid w:val="4C583BC9"/>
    <w:rsid w:val="4C936489"/>
    <w:rsid w:val="4C994FBC"/>
    <w:rsid w:val="4CFB97D9"/>
    <w:rsid w:val="4D362535"/>
    <w:rsid w:val="4D66165B"/>
    <w:rsid w:val="4DD92AE7"/>
    <w:rsid w:val="4E086F29"/>
    <w:rsid w:val="4E1852E4"/>
    <w:rsid w:val="4E3C4E24"/>
    <w:rsid w:val="4E7613C9"/>
    <w:rsid w:val="4E950E71"/>
    <w:rsid w:val="4EB96475"/>
    <w:rsid w:val="4F560168"/>
    <w:rsid w:val="4F703503"/>
    <w:rsid w:val="4FBEB580"/>
    <w:rsid w:val="4FDD43E5"/>
    <w:rsid w:val="501D28F4"/>
    <w:rsid w:val="509513C3"/>
    <w:rsid w:val="50B649CF"/>
    <w:rsid w:val="51BD627C"/>
    <w:rsid w:val="527D3A22"/>
    <w:rsid w:val="52AC2AAE"/>
    <w:rsid w:val="52CC1D29"/>
    <w:rsid w:val="534551A1"/>
    <w:rsid w:val="547A48F8"/>
    <w:rsid w:val="56293EE0"/>
    <w:rsid w:val="567F48D4"/>
    <w:rsid w:val="56B87E66"/>
    <w:rsid w:val="575E405D"/>
    <w:rsid w:val="57B81079"/>
    <w:rsid w:val="58BF0B2C"/>
    <w:rsid w:val="58D27FDA"/>
    <w:rsid w:val="58E113A1"/>
    <w:rsid w:val="5A9A5152"/>
    <w:rsid w:val="5AA554B7"/>
    <w:rsid w:val="5ABF3065"/>
    <w:rsid w:val="5B965B66"/>
    <w:rsid w:val="5BB029AE"/>
    <w:rsid w:val="5C441A74"/>
    <w:rsid w:val="5C8A0686"/>
    <w:rsid w:val="5CD75A91"/>
    <w:rsid w:val="5CFC4DF0"/>
    <w:rsid w:val="5DCA5FA9"/>
    <w:rsid w:val="5DF7FBFF"/>
    <w:rsid w:val="5F426460"/>
    <w:rsid w:val="5F47339C"/>
    <w:rsid w:val="5F4D6E91"/>
    <w:rsid w:val="5F7A4832"/>
    <w:rsid w:val="5F7BBD2B"/>
    <w:rsid w:val="5FFB65E0"/>
    <w:rsid w:val="60325913"/>
    <w:rsid w:val="61834DEC"/>
    <w:rsid w:val="61907509"/>
    <w:rsid w:val="61EB0BE3"/>
    <w:rsid w:val="62DF125E"/>
    <w:rsid w:val="62FD472A"/>
    <w:rsid w:val="631F430E"/>
    <w:rsid w:val="63BA0155"/>
    <w:rsid w:val="63C91FE4"/>
    <w:rsid w:val="64075877"/>
    <w:rsid w:val="643423CE"/>
    <w:rsid w:val="643EE7C9"/>
    <w:rsid w:val="647E7AED"/>
    <w:rsid w:val="653060E1"/>
    <w:rsid w:val="66404E8B"/>
    <w:rsid w:val="668A1206"/>
    <w:rsid w:val="6881195A"/>
    <w:rsid w:val="68E5013A"/>
    <w:rsid w:val="6A5F6A35"/>
    <w:rsid w:val="6B0F5943"/>
    <w:rsid w:val="6B2018FE"/>
    <w:rsid w:val="6B6C68F1"/>
    <w:rsid w:val="6BBFF693"/>
    <w:rsid w:val="6BC4672D"/>
    <w:rsid w:val="6C1D5E3D"/>
    <w:rsid w:val="6C45652D"/>
    <w:rsid w:val="6D3D4D41"/>
    <w:rsid w:val="6D3F3B91"/>
    <w:rsid w:val="6D6A002E"/>
    <w:rsid w:val="6DFA241B"/>
    <w:rsid w:val="6E7B23D7"/>
    <w:rsid w:val="6F9AF780"/>
    <w:rsid w:val="6FFC35E4"/>
    <w:rsid w:val="6FFF29FB"/>
    <w:rsid w:val="70232755"/>
    <w:rsid w:val="711C4915"/>
    <w:rsid w:val="714E7883"/>
    <w:rsid w:val="72FFD24A"/>
    <w:rsid w:val="731BB9E9"/>
    <w:rsid w:val="74212243"/>
    <w:rsid w:val="750758DC"/>
    <w:rsid w:val="761467EB"/>
    <w:rsid w:val="764C17F9"/>
    <w:rsid w:val="76BFF1A8"/>
    <w:rsid w:val="76FF2D0F"/>
    <w:rsid w:val="77BB5C78"/>
    <w:rsid w:val="77C50562"/>
    <w:rsid w:val="77C76867"/>
    <w:rsid w:val="77FC7C30"/>
    <w:rsid w:val="781C51FB"/>
    <w:rsid w:val="78267C29"/>
    <w:rsid w:val="7A0B19CB"/>
    <w:rsid w:val="7A6F3D08"/>
    <w:rsid w:val="7AEF84B2"/>
    <w:rsid w:val="7AFD4039"/>
    <w:rsid w:val="7B2F16E9"/>
    <w:rsid w:val="7B917CAE"/>
    <w:rsid w:val="7BF66A46"/>
    <w:rsid w:val="7C3FBB18"/>
    <w:rsid w:val="7C5E2BFE"/>
    <w:rsid w:val="7CA95885"/>
    <w:rsid w:val="7CF100F6"/>
    <w:rsid w:val="7CF55DA6"/>
    <w:rsid w:val="7DE7E618"/>
    <w:rsid w:val="7E6DE4C9"/>
    <w:rsid w:val="7EEB312F"/>
    <w:rsid w:val="7EF7F422"/>
    <w:rsid w:val="7F67FDFD"/>
    <w:rsid w:val="7F9B86F9"/>
    <w:rsid w:val="7FC56178"/>
    <w:rsid w:val="7FFF3FB0"/>
    <w:rsid w:val="8AFBF826"/>
    <w:rsid w:val="9A77DC08"/>
    <w:rsid w:val="9DA7B1D7"/>
    <w:rsid w:val="9FBF0949"/>
    <w:rsid w:val="A77522FF"/>
    <w:rsid w:val="ACE6C376"/>
    <w:rsid w:val="B53B9F03"/>
    <w:rsid w:val="B7FC2282"/>
    <w:rsid w:val="BAFD2462"/>
    <w:rsid w:val="BDFA9987"/>
    <w:rsid w:val="BEDA151B"/>
    <w:rsid w:val="BF367BA1"/>
    <w:rsid w:val="BF7F880B"/>
    <w:rsid w:val="BFAFF9EE"/>
    <w:rsid w:val="CEE7A9AC"/>
    <w:rsid w:val="CF7CC7DE"/>
    <w:rsid w:val="CFA71992"/>
    <w:rsid w:val="CFEF80B7"/>
    <w:rsid w:val="D23FD643"/>
    <w:rsid w:val="D27F622E"/>
    <w:rsid w:val="DA5FFBF2"/>
    <w:rsid w:val="DDDFFE33"/>
    <w:rsid w:val="DDFF9730"/>
    <w:rsid w:val="DEDF334C"/>
    <w:rsid w:val="DF93F65F"/>
    <w:rsid w:val="DFEE9DE6"/>
    <w:rsid w:val="DFFFEB34"/>
    <w:rsid w:val="E265AD59"/>
    <w:rsid w:val="E3DB73E4"/>
    <w:rsid w:val="EBD7006C"/>
    <w:rsid w:val="EF95A738"/>
    <w:rsid w:val="EFBDDDCC"/>
    <w:rsid w:val="EFBE32FA"/>
    <w:rsid w:val="EFD9CF1D"/>
    <w:rsid w:val="EFF982E9"/>
    <w:rsid w:val="F4F7D890"/>
    <w:rsid w:val="F78B4C37"/>
    <w:rsid w:val="F7FFD62A"/>
    <w:rsid w:val="F9F9E038"/>
    <w:rsid w:val="FDB1A008"/>
    <w:rsid w:val="FDE7C5D2"/>
    <w:rsid w:val="FDF328B2"/>
    <w:rsid w:val="FE9D4959"/>
    <w:rsid w:val="FF6FFC86"/>
    <w:rsid w:val="FF9F32A8"/>
    <w:rsid w:val="FFD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 w:hAnsi="Times New Roman" w:cs="仿宋_GB2312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1356</Words>
  <Characters>2018</Characters>
  <Lines>2</Lines>
  <Paragraphs>1</Paragraphs>
  <TotalTime>1</TotalTime>
  <ScaleCrop>false</ScaleCrop>
  <LinksUpToDate>false</LinksUpToDate>
  <CharactersWithSpaces>2144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喵小咪</cp:lastModifiedBy>
  <dcterms:modified xsi:type="dcterms:W3CDTF">2025-08-13T06:32:09Z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1B6F36A3988148518E000ED988FEE98B_13</vt:lpwstr>
  </property>
  <property fmtid="{D5CDD505-2E9C-101B-9397-08002B2CF9AE}" pid="4" name="KSOTemplateDocerSaveRecord">
    <vt:lpwstr>eyJoZGlkIjoiZDdjM2RkNzc2ZjNkZWMwNTNjN2ExMjk2MWJhZWU5YWQiLCJ1c2VySWQiOiI0NTI1NjgwNzQifQ==</vt:lpwstr>
  </property>
</Properties>
</file>