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3558D">
      <w:pPr>
        <w:jc w:val="center"/>
        <w:rPr>
          <w:rFonts w:hint="eastAsia" w:eastAsiaTheme="minorEastAsia"/>
          <w:lang w:eastAsia="zh-CN"/>
        </w:rPr>
      </w:pPr>
    </w:p>
    <w:p w14:paraId="6B39895B">
      <w:pPr>
        <w:jc w:val="center"/>
        <w:rPr>
          <w:rFonts w:hint="eastAsia" w:eastAsiaTheme="minorEastAsia"/>
          <w:lang w:eastAsia="zh-CN"/>
        </w:rPr>
      </w:pPr>
    </w:p>
    <w:p w14:paraId="582E2560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3" name="图片 3" descr="cc4dbc7d1897d923e5a2ca475aa2b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4dbc7d1897d923e5a2ca475aa2b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1" name="图片 1" descr="38441ffcde025452834fc70f2eb5d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441ffcde025452834fc70f2eb5d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4" name="图片 4" descr="f175ea8adc0bec63f2a2f4a16d0c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175ea8adc0bec63f2a2f4a16d0cf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2" name="图片 2" descr="6851292b22fc11cc3ec7325ae72b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851292b22fc11cc3ec7325ae72b1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30AB3"/>
    <w:rsid w:val="55A6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2025-08-26T10:53:00Z</dcterms:created>
  <dc:creator>wang</dc:creator>
  <cp:lastModifiedBy>up1416924566</cp:lastModifiedBy>
  <dcterms:modified xsi:type="dcterms:W3CDTF">2025-08-27T00:59:31Z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eyJoZGlkIjoiY2RmZjFjOTk3ODVhM2NmOTY3MmZjYmE2Zjg1YjU3ZDgiLCJ1c2VySWQiOiIyNTc1MTUzOSJ9</vt:lpwstr>
  </property>
  <property fmtid="{D5CDD505-2E9C-101B-9397-08002B2CF9AE}" pid="4" name="ICV">
    <vt:lpwstr>77791E7F6A7741D19EDD89E14D9055A5_12</vt:lpwstr>
  </property>
</Properties>
</file>